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1117C1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 w:rsidR="000C3380">
        <w:rPr>
          <w:b/>
        </w:rPr>
        <w:t>Лепихина</w:t>
      </w:r>
      <w:proofErr w:type="spellEnd"/>
      <w:r w:rsidR="00300715">
        <w:rPr>
          <w:b/>
        </w:rPr>
        <w:t xml:space="preserve">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E6349E">
        <w:rPr>
          <w:b/>
        </w:rPr>
        <w:t xml:space="preserve">          </w:t>
      </w:r>
      <w:r w:rsidR="005A1476">
        <w:rPr>
          <w:b/>
        </w:rPr>
        <w:t>8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D04A0E">
        <w:rPr>
          <w:b/>
          <w:color w:val="000000"/>
        </w:rPr>
        <w:t>1</w:t>
      </w:r>
      <w:r w:rsidR="001117C1">
        <w:rPr>
          <w:b/>
          <w:color w:val="000000"/>
        </w:rPr>
        <w:t>1</w:t>
      </w:r>
      <w:r>
        <w:rPr>
          <w:b/>
        </w:rPr>
        <w:t xml:space="preserve"> час. </w:t>
      </w:r>
      <w:r w:rsidR="000C3380">
        <w:rPr>
          <w:b/>
        </w:rPr>
        <w:t xml:space="preserve">45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  <w:rPr>
          <w:u w:val="single"/>
        </w:rPr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0C3380">
        <w:t>1</w:t>
      </w:r>
      <w:r w:rsidRPr="00C53567">
        <w:t xml:space="preserve"> человек.</w:t>
      </w:r>
    </w:p>
    <w:p w:rsidR="00313233" w:rsidRDefault="00313233" w:rsidP="00313233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1117C1">
        <w:t xml:space="preserve">д. </w:t>
      </w:r>
      <w:proofErr w:type="spellStart"/>
      <w:r w:rsidR="000C3380">
        <w:t>Лепихина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0C3380">
        <w:t xml:space="preserve">д. </w:t>
      </w:r>
      <w:proofErr w:type="spellStart"/>
      <w:r w:rsidR="000C3380">
        <w:t>Лепихина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A20FA1">
        <w:t>2</w:t>
      </w:r>
      <w:r w:rsidR="000C3380">
        <w:t>7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0C3380">
        <w:t xml:space="preserve">д. </w:t>
      </w:r>
      <w:proofErr w:type="spellStart"/>
      <w:r w:rsidR="000C3380">
        <w:t>Лепихина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0C3380">
        <w:t xml:space="preserve">д. </w:t>
      </w:r>
      <w:proofErr w:type="spellStart"/>
      <w:r w:rsidR="000C3380">
        <w:t>Лепихина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0C3380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C3380"/>
    <w:rsid w:val="000D07EC"/>
    <w:rsid w:val="000E43C3"/>
    <w:rsid w:val="001117C1"/>
    <w:rsid w:val="00112E69"/>
    <w:rsid w:val="00122C02"/>
    <w:rsid w:val="001D7364"/>
    <w:rsid w:val="0021390B"/>
    <w:rsid w:val="002B1EDA"/>
    <w:rsid w:val="002D2251"/>
    <w:rsid w:val="00300715"/>
    <w:rsid w:val="00313233"/>
    <w:rsid w:val="0032605A"/>
    <w:rsid w:val="00392837"/>
    <w:rsid w:val="003D31D0"/>
    <w:rsid w:val="003E0CCB"/>
    <w:rsid w:val="00441268"/>
    <w:rsid w:val="004452AD"/>
    <w:rsid w:val="00451397"/>
    <w:rsid w:val="004971D9"/>
    <w:rsid w:val="004C17ED"/>
    <w:rsid w:val="005102BF"/>
    <w:rsid w:val="005566F3"/>
    <w:rsid w:val="005728DA"/>
    <w:rsid w:val="005964D2"/>
    <w:rsid w:val="005A10B3"/>
    <w:rsid w:val="005A1476"/>
    <w:rsid w:val="005A17E6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425BA"/>
    <w:rsid w:val="008C51AE"/>
    <w:rsid w:val="008D6BF5"/>
    <w:rsid w:val="009112EF"/>
    <w:rsid w:val="0099216A"/>
    <w:rsid w:val="00996DFA"/>
    <w:rsid w:val="009C3536"/>
    <w:rsid w:val="009F55C8"/>
    <w:rsid w:val="00A01F74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80D7E"/>
    <w:rsid w:val="00DA16F4"/>
    <w:rsid w:val="00DB235D"/>
    <w:rsid w:val="00E14AE2"/>
    <w:rsid w:val="00E410D5"/>
    <w:rsid w:val="00E6349E"/>
    <w:rsid w:val="00ED5F76"/>
    <w:rsid w:val="00F055A8"/>
    <w:rsid w:val="00F05B23"/>
    <w:rsid w:val="00F26ED6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2017-06-23T04:16:00Z</cp:lastPrinted>
  <dcterms:created xsi:type="dcterms:W3CDTF">2017-06-23T04:16:00Z</dcterms:created>
  <dcterms:modified xsi:type="dcterms:W3CDTF">2017-06-26T08:47:00Z</dcterms:modified>
</cp:coreProperties>
</file>